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1C8D4" w14:textId="77777777" w:rsidR="00C0743C" w:rsidRPr="00ED5C86" w:rsidRDefault="00C0743C" w:rsidP="00C0743C">
      <w:pPr>
        <w:tabs>
          <w:tab w:val="num" w:pos="1750"/>
          <w:tab w:val="left" w:pos="4920"/>
        </w:tabs>
        <w:jc w:val="center"/>
        <w:rPr>
          <w:b/>
          <w:bCs/>
          <w:lang w:val="en-CA" w:eastAsia="ko-KR"/>
        </w:rPr>
      </w:pPr>
      <w:bookmarkStart w:id="0" w:name="_GoBack"/>
      <w:bookmarkEnd w:id="0"/>
    </w:p>
    <w:p w14:paraId="58326C64" w14:textId="77777777" w:rsidR="00C0743C" w:rsidRPr="004E6BCB" w:rsidRDefault="00833963" w:rsidP="00C0743C">
      <w:pPr>
        <w:autoSpaceDE w:val="0"/>
        <w:autoSpaceDN w:val="0"/>
        <w:adjustRightInd w:val="0"/>
        <w:spacing w:after="120"/>
        <w:jc w:val="center"/>
        <w:rPr>
          <w:rFonts w:ascii="Tahoma" w:hAnsi="Tahoma" w:cs="Tahoma"/>
          <w:b/>
          <w:sz w:val="32"/>
          <w:szCs w:val="18"/>
          <w:lang w:val="en-CA" w:eastAsia="ko-KR"/>
        </w:rPr>
      </w:pPr>
      <w:r w:rsidRPr="004E6BCB">
        <w:rPr>
          <w:rFonts w:ascii="Tahoma" w:hAnsi="Tahoma" w:cs="Tahoma" w:hint="eastAsia"/>
          <w:b/>
          <w:sz w:val="32"/>
          <w:szCs w:val="18"/>
          <w:lang w:val="en-CA" w:eastAsia="ko-KR"/>
        </w:rPr>
        <w:t>K</w:t>
      </w:r>
      <w:r w:rsidRPr="004E6BCB">
        <w:rPr>
          <w:rFonts w:ascii="Tahoma" w:hAnsi="Tahoma" w:cs="Tahoma"/>
          <w:b/>
          <w:sz w:val="32"/>
          <w:szCs w:val="18"/>
          <w:lang w:val="en-CA" w:eastAsia="ko-KR"/>
        </w:rPr>
        <w:t>orean</w:t>
      </w:r>
      <w:r w:rsidR="00A149F0" w:rsidRPr="004E6BCB">
        <w:rPr>
          <w:rFonts w:ascii="Tahoma" w:hAnsi="Tahoma" w:cs="Tahoma" w:hint="eastAsia"/>
          <w:b/>
          <w:sz w:val="32"/>
          <w:szCs w:val="18"/>
          <w:lang w:val="en-CA" w:eastAsia="ko-KR"/>
        </w:rPr>
        <w:t xml:space="preserve"> </w:t>
      </w:r>
      <w:r w:rsidR="00605C55" w:rsidRPr="004E6BCB">
        <w:rPr>
          <w:rFonts w:ascii="Tahoma" w:hAnsi="Tahoma" w:cs="Tahoma" w:hint="eastAsia"/>
          <w:b/>
          <w:sz w:val="32"/>
          <w:szCs w:val="18"/>
          <w:lang w:val="en-CA" w:eastAsia="ko-KR"/>
        </w:rPr>
        <w:t>Stroke Registry</w:t>
      </w:r>
    </w:p>
    <w:p w14:paraId="21753071" w14:textId="77777777" w:rsidR="00C0743C" w:rsidRPr="004E6BCB" w:rsidRDefault="00833963" w:rsidP="00C26C75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lang w:val="en-CA" w:eastAsia="ko-KR"/>
        </w:rPr>
      </w:pPr>
      <w:proofErr w:type="spellStart"/>
      <w:r w:rsidRPr="004E6BCB">
        <w:rPr>
          <w:rFonts w:hint="eastAsia"/>
          <w:sz w:val="22"/>
          <w:lang w:val="en-CA" w:eastAsia="ko-KR"/>
        </w:rPr>
        <w:t>다기관</w:t>
      </w:r>
      <w:proofErr w:type="spellEnd"/>
      <w:r w:rsidR="00C0743C" w:rsidRPr="004E6BCB">
        <w:rPr>
          <w:rFonts w:hint="eastAsia"/>
          <w:sz w:val="22"/>
          <w:lang w:val="en-CA" w:eastAsia="ko-KR"/>
        </w:rPr>
        <w:t xml:space="preserve"> </w:t>
      </w:r>
      <w:r w:rsidR="00C0743C" w:rsidRPr="004E6BCB">
        <w:rPr>
          <w:rFonts w:hint="eastAsia"/>
          <w:sz w:val="22"/>
          <w:lang w:val="en-CA" w:eastAsia="ko-KR"/>
        </w:rPr>
        <w:t>뇌졸중</w:t>
      </w:r>
      <w:r w:rsidR="00C0743C" w:rsidRPr="004E6BCB">
        <w:rPr>
          <w:rFonts w:hint="eastAsia"/>
          <w:sz w:val="22"/>
          <w:lang w:val="en-CA" w:eastAsia="ko-KR"/>
        </w:rPr>
        <w:t xml:space="preserve"> </w:t>
      </w:r>
      <w:r w:rsidR="00C0743C" w:rsidRPr="004E6BCB">
        <w:rPr>
          <w:rFonts w:hint="eastAsia"/>
          <w:sz w:val="22"/>
          <w:lang w:val="en-CA" w:eastAsia="ko-KR"/>
        </w:rPr>
        <w:t>등록</w:t>
      </w:r>
      <w:r w:rsidR="00C0743C" w:rsidRPr="004E6BCB">
        <w:rPr>
          <w:rFonts w:hint="eastAsia"/>
          <w:sz w:val="22"/>
          <w:lang w:val="en-CA" w:eastAsia="ko-KR"/>
        </w:rPr>
        <w:t xml:space="preserve"> </w:t>
      </w:r>
      <w:r w:rsidR="00C0743C" w:rsidRPr="004E6BCB">
        <w:rPr>
          <w:rFonts w:hint="eastAsia"/>
          <w:sz w:val="22"/>
          <w:lang w:val="en-CA" w:eastAsia="ko-KR"/>
        </w:rPr>
        <w:t>및</w:t>
      </w:r>
      <w:r w:rsidR="00C0743C" w:rsidRPr="004E6BCB">
        <w:rPr>
          <w:rFonts w:hint="eastAsia"/>
          <w:sz w:val="22"/>
          <w:lang w:val="en-CA" w:eastAsia="ko-KR"/>
        </w:rPr>
        <w:t xml:space="preserve"> </w:t>
      </w:r>
      <w:r w:rsidR="00C0743C" w:rsidRPr="004E6BCB">
        <w:rPr>
          <w:rFonts w:hint="eastAsia"/>
          <w:sz w:val="22"/>
          <w:lang w:val="en-CA" w:eastAsia="ko-KR"/>
        </w:rPr>
        <w:t>관찰</w:t>
      </w:r>
      <w:r w:rsidR="00C0743C" w:rsidRPr="004E6BCB">
        <w:rPr>
          <w:rFonts w:hint="eastAsia"/>
          <w:sz w:val="22"/>
          <w:lang w:val="en-CA" w:eastAsia="ko-KR"/>
        </w:rPr>
        <w:t xml:space="preserve"> </w:t>
      </w:r>
      <w:r w:rsidR="00C0743C" w:rsidRPr="004E6BCB">
        <w:rPr>
          <w:rFonts w:hint="eastAsia"/>
          <w:sz w:val="22"/>
          <w:lang w:val="en-CA" w:eastAsia="ko-KR"/>
        </w:rPr>
        <w:t>연구</w:t>
      </w:r>
    </w:p>
    <w:p w14:paraId="27D0190C" w14:textId="77777777" w:rsidR="00C0743C" w:rsidRPr="004E6BCB" w:rsidRDefault="00C0743C" w:rsidP="00C0743C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ko-KR"/>
        </w:rPr>
      </w:pPr>
    </w:p>
    <w:p w14:paraId="755DAB76" w14:textId="7E09B41D" w:rsidR="00C0743C" w:rsidRPr="004E6BCB" w:rsidRDefault="00130A34" w:rsidP="00C0743C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  <w:lang w:val="en-CA" w:eastAsia="ko-KR"/>
        </w:rPr>
      </w:pPr>
      <w:proofErr w:type="spellStart"/>
      <w:r w:rsidRP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병원명</w:t>
      </w:r>
      <w:proofErr w:type="spellEnd"/>
      <w:r w:rsidRPr="004E6BCB">
        <w:rPr>
          <w:rFonts w:ascii="Tahoma" w:hAnsi="Tahoma" w:cs="Tahoma"/>
          <w:b/>
          <w:bCs/>
          <w:sz w:val="22"/>
          <w:szCs w:val="22"/>
          <w:lang w:val="en-CA" w:eastAsia="ko-KR"/>
        </w:rPr>
        <w:t>:</w:t>
      </w:r>
      <w:r w:rsidR="00C0743C" w:rsidRP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 xml:space="preserve"> </w:t>
      </w:r>
      <w:r w:rsid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(</w:t>
      </w:r>
      <w:r w:rsidR="004E6BCB">
        <w:rPr>
          <w:rFonts w:ascii="Tahoma" w:hAnsi="Tahoma" w:cs="Tahoma"/>
          <w:b/>
          <w:bCs/>
          <w:sz w:val="22"/>
          <w:szCs w:val="22"/>
          <w:lang w:val="en-CA" w:eastAsia="ko-KR"/>
        </w:rPr>
        <w:t xml:space="preserve">               )</w:t>
      </w:r>
      <w:r w:rsidR="00C0743C" w:rsidRP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병원</w:t>
      </w:r>
    </w:p>
    <w:p w14:paraId="2587C05C" w14:textId="77777777" w:rsidR="00C0743C" w:rsidRPr="004E6BCB" w:rsidRDefault="005A47E5" w:rsidP="00C0743C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ko-KR"/>
        </w:rPr>
      </w:pPr>
      <w:r>
        <w:rPr>
          <w:rFonts w:ascii="Tahoma" w:hAnsi="Tahoma" w:cs="Tahoma"/>
          <w:b/>
          <w:bCs/>
          <w:noProof/>
          <w:lang w:val="en-CA" w:eastAsia="fr-CA"/>
        </w:rPr>
        <w:pict w14:anchorId="5B0095DA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63EB51E0" w14:textId="46B8EF34" w:rsidR="00C0743C" w:rsidRPr="004E6BCB" w:rsidRDefault="00130A34" w:rsidP="00C0743C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  <w:lang w:val="en-CA" w:eastAsia="fr-CA"/>
        </w:rPr>
      </w:pPr>
      <w:r w:rsidRP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책임연구자</w:t>
      </w:r>
      <w:r w:rsidRPr="004E6BCB">
        <w:rPr>
          <w:rFonts w:ascii="Tahoma" w:hAnsi="Tahoma" w:cs="Tahoma"/>
          <w:b/>
          <w:bCs/>
          <w:sz w:val="22"/>
          <w:szCs w:val="22"/>
          <w:lang w:val="en-CA" w:eastAsia="ko-KR"/>
        </w:rPr>
        <w:t>:</w:t>
      </w:r>
      <w:r w:rsid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 xml:space="preserve"> (</w:t>
      </w:r>
      <w:r w:rsidR="004E6BCB">
        <w:rPr>
          <w:rFonts w:ascii="Tahoma" w:hAnsi="Tahoma" w:cs="Tahoma"/>
          <w:b/>
          <w:bCs/>
          <w:sz w:val="22"/>
          <w:szCs w:val="22"/>
          <w:lang w:val="en-CA" w:eastAsia="ko-KR"/>
        </w:rPr>
        <w:t xml:space="preserve">       )</w:t>
      </w:r>
    </w:p>
    <w:p w14:paraId="55B0F104" w14:textId="77777777" w:rsidR="00C0743C" w:rsidRPr="004E6BCB" w:rsidRDefault="005A47E5" w:rsidP="00C0743C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ko-KR"/>
        </w:rPr>
      </w:pPr>
      <w:r>
        <w:rPr>
          <w:rFonts w:ascii="Tahoma" w:hAnsi="Tahoma" w:cs="Tahoma"/>
          <w:b/>
          <w:bCs/>
          <w:noProof/>
          <w:lang w:val="en-CA" w:eastAsia="fr-CA"/>
        </w:rPr>
        <w:pict w14:anchorId="4081AD61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001AFCDA" w14:textId="55E17E59" w:rsidR="00D73377" w:rsidRPr="004E6BCB" w:rsidRDefault="00D73377" w:rsidP="00D73377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  <w:lang w:val="en-CA" w:eastAsia="ko-KR"/>
        </w:rPr>
      </w:pPr>
      <w:r w:rsidRP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공동연구자</w:t>
      </w:r>
      <w:r w:rsidRPr="004E6BCB">
        <w:rPr>
          <w:rFonts w:ascii="Tahoma" w:hAnsi="Tahoma" w:cs="Tahoma"/>
          <w:b/>
          <w:bCs/>
          <w:sz w:val="22"/>
          <w:szCs w:val="22"/>
          <w:lang w:val="en-CA" w:eastAsia="fr-CA"/>
        </w:rPr>
        <w:t xml:space="preserve">: </w:t>
      </w:r>
      <w:r w:rsidR="004E6BCB">
        <w:rPr>
          <w:rFonts w:ascii="Tahoma" w:hAnsi="Tahoma" w:cs="Tahoma"/>
          <w:b/>
          <w:bCs/>
          <w:sz w:val="22"/>
          <w:szCs w:val="22"/>
          <w:lang w:val="en-CA" w:eastAsia="fr-CA"/>
        </w:rPr>
        <w:t xml:space="preserve">(      </w:t>
      </w:r>
      <w:r w:rsidR="004E6BC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 xml:space="preserve"> </w:t>
      </w:r>
      <w:r w:rsidR="004E6BCB">
        <w:rPr>
          <w:rFonts w:ascii="Tahoma" w:hAnsi="Tahoma" w:cs="Tahoma"/>
          <w:b/>
          <w:bCs/>
          <w:sz w:val="22"/>
          <w:szCs w:val="22"/>
          <w:lang w:val="en-CA" w:eastAsia="ko-KR"/>
        </w:rPr>
        <w:t>)</w:t>
      </w:r>
    </w:p>
    <w:p w14:paraId="2662D4DE" w14:textId="77777777" w:rsidR="00D73377" w:rsidRPr="004E6BCB" w:rsidRDefault="005A47E5" w:rsidP="00D73377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fr-CA"/>
        </w:rPr>
      </w:pPr>
      <w:r>
        <w:rPr>
          <w:rFonts w:ascii="Tahoma" w:hAnsi="Tahoma" w:cs="Tahoma"/>
          <w:b/>
          <w:bCs/>
          <w:noProof/>
          <w:lang w:val="en-CA" w:eastAsia="fr-CA"/>
        </w:rPr>
        <w:pict w14:anchorId="49E52C44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388D1FCB" w14:textId="77777777" w:rsidR="00C0743C" w:rsidRPr="004E6BCB" w:rsidRDefault="00C0743C" w:rsidP="00C0743C">
      <w:pPr>
        <w:autoSpaceDE w:val="0"/>
        <w:autoSpaceDN w:val="0"/>
        <w:adjustRightInd w:val="0"/>
        <w:spacing w:before="240"/>
        <w:rPr>
          <w:rFonts w:ascii="Tahoma" w:hAnsi="Tahoma" w:cs="Tahoma"/>
          <w:b/>
          <w:bCs/>
          <w:smallCaps/>
          <w:color w:val="3366FF"/>
          <w:sz w:val="20"/>
          <w:szCs w:val="20"/>
          <w:lang w:val="en-CA" w:eastAsia="ko-KR"/>
        </w:rPr>
      </w:pPr>
    </w:p>
    <w:p w14:paraId="19097A20" w14:textId="77777777" w:rsidR="00C0743C" w:rsidRPr="004E6BCB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1B9EED20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연구의 배경</w:t>
      </w:r>
    </w:p>
    <w:p w14:paraId="3AFBB3C0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US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US" w:eastAsia="ko-KR"/>
        </w:rPr>
        <w:t>뇌졸중은 우리나라에서 단일질환 사망률 1위를 차지하는 중증</w:t>
      </w:r>
      <w:r w:rsidR="00A149F0" w:rsidRPr="004E6BCB">
        <w:rPr>
          <w:rFonts w:asciiTheme="minorHAnsi" w:eastAsiaTheme="minorHAnsi" w:hAnsiTheme="minorHAnsi" w:cs="Tahoma" w:hint="eastAsia"/>
          <w:sz w:val="20"/>
          <w:szCs w:val="20"/>
          <w:lang w:val="en-US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US" w:eastAsia="ko-KR"/>
        </w:rPr>
        <w:t xml:space="preserve">질환으로 죽음에 이르지 않더라도 매우 다양한 기능장애와 함께 재발이 흔한 만성질환입니다. 뇌졸중은 다른 질환과 달리 비교적 위험요인이 잘 알려져 있고 이러한 위험요인을 잘 관리하게 되면 뇌졸중의 재발로 인한 악화를 미리 예방할 수 있습니다.  </w:t>
      </w:r>
    </w:p>
    <w:p w14:paraId="652B9F65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US" w:eastAsia="ko-KR"/>
        </w:rPr>
      </w:pPr>
    </w:p>
    <w:p w14:paraId="558ECCF1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 xml:space="preserve">환자 등록의 목적은 무엇인가요? </w:t>
      </w:r>
    </w:p>
    <w:p w14:paraId="62591EED" w14:textId="5C2AB207" w:rsidR="000A0679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특정 질환이나 의학적 상태에 대한 과학적인 발전은 최근 의무기록을 수집, 분석하는 과정을 통하여 이루어져왔습니다. 귀하께서는 뇌졸중으로 </w:t>
      </w:r>
      <w:r w:rsidR="004E6BC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            )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병원에 내원하셨습니다. 저희 의료진은 귀하의 과거, 현재, 미래의 </w:t>
      </w:r>
      <w:r w:rsidR="00EB33B1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의무기록정보와 의료이용정보를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얻어 </w:t>
      </w:r>
      <w:r w:rsidR="000804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향후 </w:t>
      </w:r>
      <w:r w:rsidR="000A0679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환자 치료 및 의료진의 연구에 이용하고자 합니다.</w:t>
      </w:r>
      <w:r w:rsidR="00D50B87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본 연구는 궁극적으로 한국인에서 뇌졸중 환자의 예방,</w:t>
      </w:r>
      <w:r w:rsidR="0093181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진단,</w:t>
      </w:r>
      <w:r w:rsidR="0093181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치료,</w:t>
      </w:r>
      <w:r w:rsidR="0093181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재활에 이르는 전 과정을 관리할 수 있는 시스템을 개발하고자 하는 장기간의 관찰 연구입니다</w:t>
      </w:r>
      <w:r w:rsidR="00ED3BC7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.</w:t>
      </w:r>
    </w:p>
    <w:p w14:paraId="10046116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130D4D8E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본 연구에 참여하게 되는 대상자는</w:t>
      </w:r>
      <w:r w:rsidRPr="004E6BCB"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  <w:t>?</w:t>
      </w:r>
    </w:p>
    <w:p w14:paraId="0064FBC9" w14:textId="511CCD4B" w:rsidR="00C0743C" w:rsidRPr="004E6BCB" w:rsidRDefault="000A067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  <w:proofErr w:type="spellStart"/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급성기</w:t>
      </w:r>
      <w:proofErr w:type="spellEnd"/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뇌졸중 (증상 발생 7일 이내) 으</w:t>
      </w:r>
      <w:r w:rsidR="00C0743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로 </w:t>
      </w:r>
      <w:r w:rsidR="004E6BC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            )</w:t>
      </w:r>
      <w:r w:rsidR="00C0743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병원에 내원한 모든 성인 환자들이 본 환자등록제에 참여하도록 권유 받고 있습니다. </w:t>
      </w:r>
    </w:p>
    <w:p w14:paraId="3D1BEE2A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738C982C" w14:textId="77777777" w:rsidR="00107E32" w:rsidRPr="004E6BCB" w:rsidRDefault="00E50728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연구자료 등록에 포함되는 사항</w:t>
      </w:r>
    </w:p>
    <w:p w14:paraId="73B6D32E" w14:textId="412CF293" w:rsidR="00E50728" w:rsidRPr="004E6BCB" w:rsidRDefault="00E50728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만약 본 병원의 뇌졸중 연구자료 등록에 참여를 동의하신다면, 환자분의 과거, 현재, 미래의 </w:t>
      </w:r>
      <w:r w:rsidR="00EB33B1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의무기록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정보</w:t>
      </w:r>
      <w:r w:rsidR="00EB33B1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와 의료이용정보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가 연구 자료로만 활용됩니다</w:t>
      </w:r>
      <w:r w:rsidR="007672D9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.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="00B96CEF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장기적으로 발병 이후 뇌졸중 환자들의 의료 이용,</w:t>
      </w:r>
      <w:r w:rsidR="00B96CEF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B96CEF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질병 결과 및 장기 예후를 국가의 보건 관련 데이터베이스를 활용하여 조사할 것입니다.</w:t>
      </w:r>
      <w:r w:rsidR="00B96CEF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B96CEF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국내는 물론 전세계적으로도 최근의 뇌졸중 환자들의 경우 의료이용이나 질병 </w:t>
      </w:r>
      <w:r w:rsidR="00B96CEF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lastRenderedPageBreak/>
        <w:t>결과 및 장기 예후 등에 대해서는 알려진 바가 적기 때문에 본 연구결과는 귀중한 자료가 될 것입니다.</w:t>
      </w:r>
    </w:p>
    <w:p w14:paraId="67A00B01" w14:textId="77777777" w:rsidR="00D50B87" w:rsidRPr="004E6BCB" w:rsidRDefault="00D50B87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47D08E03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환자 등록제에 참여하게 되면</w:t>
      </w:r>
      <w:r w:rsidRPr="004E6BCB"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  <w:t>?</w:t>
      </w:r>
    </w:p>
    <w:p w14:paraId="5284783F" w14:textId="71F9B141" w:rsidR="00F57CA2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귀하가 환자등록제에 참여한다고 동의하게 되면, 귀하의 과거, 현재 미래의 의무기록정보</w:t>
      </w:r>
      <w:r w:rsidR="00EB33B1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가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환자 등록 명부에 등재될 것입니다. </w:t>
      </w:r>
      <w:r w:rsidR="000A0679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뇌졸중의 원인에 대한 환자 개별적인 임상 정보 및 검사결과 등이 레지스트리에 체계적으로 등록되어 추후 환자들의 치료 및 연구에 이용될 것입니다.</w:t>
      </w:r>
      <w:r w:rsidR="00626E4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또한 귀하의 정보는</w:t>
      </w:r>
      <w:r w:rsidR="00D50B87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국가</w:t>
      </w:r>
      <w:r w:rsidR="00ED3BC7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="00A87CD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공공기관(건강보험심사평가원, 통계청, 국민건강보험공단, 질병관리본부 등</w:t>
      </w:r>
      <w:r w:rsidR="00A87CDC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>)</w:t>
      </w:r>
      <w:r w:rsidR="00D50B87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의 보건 관련 데이터베이스와 </w:t>
      </w:r>
      <w:r w:rsidR="00626E4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연계되어 </w:t>
      </w:r>
      <w:r w:rsidR="00D50B87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연구에 활용될</w:t>
      </w:r>
      <w:r w:rsidR="00626E4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것입니다.</w:t>
      </w:r>
      <w:r w:rsidR="00391D64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="00F1434D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이 과정에서 </w:t>
      </w:r>
      <w:r w:rsidR="00391D64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뇌졸중 예방 및 치료 등에 관련된 연구 목적으로 개인정보가 수집 • 이용 • </w:t>
      </w:r>
      <w:r w:rsidR="00F57CA2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보건복지부 질병관리본부에 이관되어 </w:t>
      </w:r>
      <w:r w:rsidR="00391D64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보관</w:t>
      </w:r>
      <w:r w:rsidR="00DE61E4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및 이용</w:t>
      </w:r>
      <w:r w:rsidR="00826CAA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="00391D64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될 </w:t>
      </w:r>
      <w:r w:rsidR="004D677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예정이지만,</w:t>
      </w:r>
      <w:r w:rsidR="004D677C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4D677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공공기관의 시스템에 자료를 연계할 때에는 환자의 임상적인 내용들이 익명화되어서 연계될 예정입니다</w:t>
      </w:r>
      <w:r w:rsidR="00826CAA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.</w:t>
      </w:r>
      <w:r w:rsidR="004D677C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ED3BC7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추후 </w:t>
      </w:r>
      <w:r w:rsidR="00A87CDC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>연구목적으로 관련 정보가 제3자</w:t>
      </w:r>
      <w:r w:rsidR="00535454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>(</w:t>
      </w:r>
      <w:r w:rsidR="00535454" w:rsidRPr="004E6BCB">
        <w:rPr>
          <w:rFonts w:asciiTheme="minorHAnsi" w:eastAsiaTheme="minorHAnsi" w:hAnsiTheme="minorHAnsi" w:cs="Tahoma"/>
          <w:kern w:val="2"/>
          <w:sz w:val="20"/>
          <w:szCs w:val="20"/>
          <w:lang w:val="en-US" w:eastAsia="ko-KR"/>
        </w:rPr>
        <w:t>질병 연구목적으로 적법한 연구기관, 연구자)</w:t>
      </w:r>
      <w:r w:rsidR="00A87CDC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에게 제공될 수 있으며, 관련 </w:t>
      </w:r>
      <w:r w:rsidR="00ED3BC7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정보를 </w:t>
      </w:r>
      <w:r w:rsidR="00F57CA2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>제공</w:t>
      </w:r>
      <w:r w:rsidR="00ED3BC7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>할 경우에는 각</w:t>
      </w:r>
      <w:r w:rsidR="00A87CDC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공공기관의 규정에 의한 심의를 거쳐 분양하며, 개인식별정보는 같이 제공되지 않습니다. </w:t>
      </w:r>
    </w:p>
    <w:p w14:paraId="352A9E69" w14:textId="77777777" w:rsidR="000A0679" w:rsidRPr="004E6BCB" w:rsidRDefault="000A067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</w:p>
    <w:p w14:paraId="3F0BF6BD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환자 등록에 참여함으로써 얻게 되는 가능한 위험요소는</w:t>
      </w:r>
      <w:r w:rsidRPr="004E6BCB"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  <w:t>?</w:t>
      </w:r>
    </w:p>
    <w:p w14:paraId="49058D45" w14:textId="408636CB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본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등록제는 참여해주신 환자분들의 발병 이후 자연경과만을 관찰하는 연구로,</w:t>
      </w:r>
      <w:r w:rsidR="0093181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환자들의 진료,</w:t>
      </w:r>
      <w:r w:rsidR="0093181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치료 및 입원기간 등에 전혀 영향을 미치지 않으며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참여함으로써 입게 되는 신체적인 손상은 </w:t>
      </w:r>
      <w:r w:rsidR="000A0679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전혀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없습니다. 귀하의 개인 정보는</w:t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A87CD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익명화되어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보관될 것이며, </w:t>
      </w:r>
      <w:r w:rsidR="003D771D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연구출판물에서의 자료는 연구 참여자 전체로서만 표현되고 개인자료는 나타나지 않습니다.</w:t>
      </w:r>
    </w:p>
    <w:p w14:paraId="75097D62" w14:textId="7BAB7342" w:rsidR="00E50728" w:rsidRPr="004E6BCB" w:rsidRDefault="00E50728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또한 </w:t>
      </w:r>
      <w:r w:rsidR="003D771D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저희 연구진은 환자분의 개인정보를 보호하기 위하여 최선의 노력을 다할 것입니다. </w:t>
      </w:r>
    </w:p>
    <w:p w14:paraId="390487C1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7DD8C197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추가 비용이 발생하게 됩니까?</w:t>
      </w:r>
    </w:p>
    <w:p w14:paraId="7F87ACD2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본 환자등록제 연구에 참여함으로써 귀하에게 발생하는 보험료 및 추가적인 비용은 </w:t>
      </w:r>
      <w:r w:rsidR="000A0679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전혀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없습니다. </w:t>
      </w:r>
    </w:p>
    <w:p w14:paraId="12FDF4F2" w14:textId="77777777" w:rsidR="003D771D" w:rsidRPr="004E6BCB" w:rsidRDefault="003D771D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33AA96BF" w14:textId="77777777" w:rsidR="003D771D" w:rsidRPr="004E6BCB" w:rsidRDefault="003D771D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본 환자 등록에 참여함으로써 보수를 받게 되는지 여부</w:t>
      </w:r>
    </w:p>
    <w:p w14:paraId="3265E505" w14:textId="77777777" w:rsidR="003D771D" w:rsidRPr="004E6BCB" w:rsidRDefault="003D771D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본 환자 등록에 참여하시더라도 </w:t>
      </w:r>
      <w:r w:rsidR="000804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환자분께서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0804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받게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="000804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되시는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보수는 없습니다. </w:t>
      </w:r>
    </w:p>
    <w:p w14:paraId="0A0FBD2C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</w:p>
    <w:p w14:paraId="18D8F7FC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자료는 어떻게 보호되나요?</w:t>
      </w:r>
    </w:p>
    <w:p w14:paraId="56AE3E76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환자의 개인적, 의료적인 정보는 책임연구자의 책임 하에 영구적으로 비밀이 보장될 것입니다. 모든 환자의 치료 기록은 국가의 법 및 자료 보호 규정에 따라 기밀 상태가 유지됩니다. 본 연구에서 다루게 되는 정보들은 암호화되어 안전한 서버에 저장될 것입니다. 만약 향후에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lastRenderedPageBreak/>
        <w:t xml:space="preserve">연구자가 환자등록제의 정보를 활용하여 작성한 출판물 중, 환자의 개인정보가 유출될 경우에는 엄격한 규정을 적용하여 제제를 가할 것입니다. </w:t>
      </w:r>
    </w:p>
    <w:p w14:paraId="0061D600" w14:textId="77777777" w:rsidR="007F2279" w:rsidRPr="004E6BCB" w:rsidRDefault="007F227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71AAEB6F" w14:textId="77777777" w:rsidR="003D771D" w:rsidRPr="004E6BCB" w:rsidRDefault="003D771D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개인식별 정보에 접근할 수 있는 사람</w:t>
      </w:r>
    </w:p>
    <w:p w14:paraId="4516E774" w14:textId="77777777" w:rsidR="003D771D" w:rsidRPr="004E6BCB" w:rsidRDefault="003D771D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연구자료에 포함된 개인식별 정보에 대한 접근은 엄격히 제한됩니다.</w:t>
      </w:r>
    </w:p>
    <w:p w14:paraId="1ABA16CC" w14:textId="77777777" w:rsidR="003D771D" w:rsidRPr="004E6BCB" w:rsidRDefault="003D771D" w:rsidP="004E6BCB">
      <w:pPr>
        <w:spacing w:line="264" w:lineRule="auto"/>
        <w:rPr>
          <w:rFonts w:asciiTheme="minorHAnsi" w:eastAsiaTheme="minorHAnsi" w:hAnsiTheme="minorHAnsi"/>
          <w:sz w:val="20"/>
          <w:lang w:val="en-CA" w:eastAsia="ko-KR"/>
        </w:rPr>
      </w:pPr>
      <w:r w:rsidRPr="004E6BCB">
        <w:rPr>
          <w:rFonts w:asciiTheme="minorHAnsi" w:eastAsiaTheme="minorHAnsi" w:hAnsiTheme="minorHAnsi" w:hint="eastAsia"/>
          <w:sz w:val="20"/>
          <w:lang w:val="en-CA" w:eastAsia="ko-KR"/>
        </w:rPr>
        <w:t>환자 본인이라도 오직 서면요청이 있는 경우만 정보 열람이 가능합니다.</w:t>
      </w:r>
      <w:r w:rsidR="00080458" w:rsidRPr="004E6BCB">
        <w:rPr>
          <w:rFonts w:asciiTheme="minorHAnsi" w:eastAsiaTheme="minorHAnsi" w:hAnsiTheme="minorHAnsi" w:hint="eastAsia"/>
          <w:sz w:val="20"/>
          <w:lang w:val="en-CA" w:eastAsia="ko-KR"/>
        </w:rPr>
        <w:t xml:space="preserve"> </w:t>
      </w:r>
    </w:p>
    <w:p w14:paraId="700958CA" w14:textId="77777777" w:rsidR="003D771D" w:rsidRPr="004E6BCB" w:rsidRDefault="003D771D" w:rsidP="004E6BCB">
      <w:pPr>
        <w:spacing w:line="264" w:lineRule="auto"/>
        <w:rPr>
          <w:rFonts w:asciiTheme="minorHAnsi" w:eastAsiaTheme="minorHAnsi" w:hAnsiTheme="minorHAnsi"/>
          <w:sz w:val="20"/>
          <w:lang w:val="en-CA" w:eastAsia="ko-KR"/>
        </w:rPr>
      </w:pPr>
      <w:r w:rsidRPr="004E6BCB">
        <w:rPr>
          <w:rFonts w:asciiTheme="minorHAnsi" w:eastAsiaTheme="minorHAnsi" w:hAnsiTheme="minorHAnsi" w:hint="eastAsia"/>
          <w:sz w:val="20"/>
          <w:lang w:val="en-CA" w:eastAsia="ko-KR"/>
        </w:rPr>
        <w:t>그러나 다음의 경우는 예외적으로 개인정보에 접근이 가능합니다.</w:t>
      </w:r>
    </w:p>
    <w:p w14:paraId="31A01E91" w14:textId="77777777" w:rsidR="003D771D" w:rsidRPr="004E6BCB" w:rsidRDefault="003D771D" w:rsidP="004E6BCB">
      <w:pPr>
        <w:spacing w:line="264" w:lineRule="auto"/>
        <w:rPr>
          <w:rFonts w:asciiTheme="minorHAnsi" w:eastAsiaTheme="minorHAnsi" w:hAnsiTheme="minorHAnsi"/>
          <w:sz w:val="20"/>
          <w:lang w:val="en-CA" w:eastAsia="ko-KR"/>
        </w:rPr>
      </w:pPr>
      <w:r w:rsidRPr="004E6BCB">
        <w:rPr>
          <w:rFonts w:asciiTheme="minorHAnsi" w:eastAsiaTheme="minorHAnsi" w:hAnsiTheme="minorHAnsi" w:hint="eastAsia"/>
          <w:sz w:val="20"/>
          <w:lang w:val="en-CA" w:eastAsia="ko-KR"/>
        </w:rPr>
        <w:t>첫째, 저희 병원의 공인된 대표부가 연구자료에 포함된 환자의 개인정보가 제대로 보호되고 있는지를 감사하는 경우</w:t>
      </w:r>
      <w:r w:rsidR="00080458" w:rsidRPr="004E6BCB">
        <w:rPr>
          <w:rFonts w:asciiTheme="minorHAnsi" w:eastAsiaTheme="minorHAnsi" w:hAnsiTheme="minorHAnsi" w:hint="eastAsia"/>
          <w:sz w:val="20"/>
          <w:lang w:val="en-CA" w:eastAsia="ko-KR"/>
        </w:rPr>
        <w:t>,</w:t>
      </w:r>
    </w:p>
    <w:p w14:paraId="66C16AC7" w14:textId="77777777" w:rsidR="003D771D" w:rsidRPr="004E6BCB" w:rsidRDefault="0072175D" w:rsidP="004E6BCB">
      <w:pPr>
        <w:spacing w:line="264" w:lineRule="auto"/>
        <w:rPr>
          <w:rFonts w:asciiTheme="minorHAnsi" w:eastAsiaTheme="minorHAnsi" w:hAnsiTheme="minorHAnsi"/>
          <w:sz w:val="20"/>
          <w:lang w:val="en-CA" w:eastAsia="ko-KR"/>
        </w:rPr>
      </w:pPr>
      <w:r w:rsidRPr="004E6BCB">
        <w:rPr>
          <w:rFonts w:asciiTheme="minorHAnsi" w:eastAsiaTheme="minorHAnsi" w:hAnsiTheme="minorHAnsi" w:hint="eastAsia"/>
          <w:sz w:val="20"/>
          <w:lang w:val="en-CA" w:eastAsia="ko-KR"/>
        </w:rPr>
        <w:t>둘째, 법원의 요구가 있는 경우</w:t>
      </w:r>
      <w:r w:rsidR="00080458" w:rsidRPr="004E6BCB">
        <w:rPr>
          <w:rFonts w:asciiTheme="minorHAnsi" w:eastAsiaTheme="minorHAnsi" w:hAnsiTheme="minorHAnsi" w:hint="eastAsia"/>
          <w:sz w:val="20"/>
          <w:lang w:val="en-CA" w:eastAsia="ko-KR"/>
        </w:rPr>
        <w:t>,</w:t>
      </w:r>
    </w:p>
    <w:p w14:paraId="252A46C9" w14:textId="77777777" w:rsidR="0072175D" w:rsidRPr="004E6BCB" w:rsidRDefault="0072175D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61EA5579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환자등록제에 입력되는 의무기록정보에는 어떤 것이 있나요?</w:t>
      </w:r>
    </w:p>
    <w:p w14:paraId="75DDF598" w14:textId="6EDF6EC1" w:rsidR="00C0743C" w:rsidRPr="004E6BCB" w:rsidRDefault="000A067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뇌졸중</w:t>
      </w:r>
      <w:r w:rsidR="00C0743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과 관련된 과거, 현재, 미래의 의무기록 정보</w:t>
      </w:r>
      <w:r w:rsidR="007672D9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와</w:t>
      </w:r>
      <w:r w:rsidR="005B5A7E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의료이용 현황이</w:t>
      </w:r>
      <w:r w:rsidR="007672D9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="00C0743C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환자등록제에 입력될 것입니다.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뇌졸중의 발병원인에 대한 위험인자들에 대한 정보, 병원에 내원하여 시행하였던 검사들에 대한 결과 요약이 체계적으로 등록됩니다.</w:t>
      </w:r>
      <w:r w:rsidR="0072175D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또한 귀하가 </w:t>
      </w:r>
      <w:r w:rsidR="004E6BC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            )</w:t>
      </w:r>
      <w:r w:rsidR="0072175D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병원에 내원한 이후 3개월에 전화연락을 취하여 귀하의 신체상태에 대한 확인이 이루어 질 것입니다.</w:t>
      </w:r>
    </w:p>
    <w:p w14:paraId="5F23C4F9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7A486EED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 xml:space="preserve">환자의 권리나 동의는 어떻게 얻게 됩니까? </w:t>
      </w:r>
    </w:p>
    <w:p w14:paraId="47D47E92" w14:textId="729CAB19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의료정보에 대한 자료 활용을 위한 연구를 진행하기 위해서는 국가 규정에 의하여 모든 환자들에게는 권한 및 동의를 얻어야 합니다. 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환자가 신경학적 또는 기타 사유로 직접 동의하기가 어려운 경우에는 보호자</w:t>
      </w:r>
      <w:r w:rsidR="008E534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(법적 대리인)</w:t>
      </w:r>
      <w:r w:rsidR="0093181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의 동의로 참여를 대신하게 됩니다.</w:t>
      </w:r>
    </w:p>
    <w:p w14:paraId="3E088646" w14:textId="77777777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ko-KR"/>
        </w:rPr>
      </w:pPr>
    </w:p>
    <w:p w14:paraId="68140019" w14:textId="77777777" w:rsidR="00C0743C" w:rsidRPr="004E6BCB" w:rsidRDefault="000A067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환자등록</w:t>
      </w:r>
      <w:r w:rsidR="00C0743C"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에 참여하는 것은 자발적인가요?</w:t>
      </w:r>
    </w:p>
    <w:p w14:paraId="6254A2A9" w14:textId="420E1C7E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의무기록정보를 연구목적으로 활용하는 환자등록제에 참여하는 것은 귀하의 자발적인 선택입니다. 환자등록제 동의를 하거나 하지 않더라도 귀하의 현재, 혹은 미래의 </w:t>
      </w:r>
      <w:r w:rsidR="004E6BC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            )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병원 및 다른 건강관리자, 보험과 관련된 방침에는 일절 영향을 받지 않을 것입니다. </w:t>
      </w:r>
    </w:p>
    <w:p w14:paraId="63F11698" w14:textId="5569F803" w:rsidR="00C0743C" w:rsidRPr="004E6BCB" w:rsidRDefault="00C0743C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본 연구는 </w:t>
      </w:r>
      <w:r w:rsidR="004E6BC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            )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병원 의학연구윤리심의위원회의 승인을 받았습니다. </w:t>
      </w:r>
      <w:r w:rsidR="007418BD" w:rsidRPr="004E6BCB">
        <w:rPr>
          <w:rFonts w:asciiTheme="minorHAnsi" w:eastAsiaTheme="minorHAnsi" w:hAnsiTheme="minorHAnsi" w:cs="굴림" w:hint="eastAsia"/>
          <w:sz w:val="20"/>
          <w:szCs w:val="18"/>
          <w:lang w:val="en-US" w:eastAsia="ko-KR"/>
        </w:rPr>
        <w:t>또한 본 연구는 보건복지부 산하 질병관리본부의 지원을 받아 수행되고 있습니다.</w:t>
      </w:r>
    </w:p>
    <w:p w14:paraId="4DACCAC5" w14:textId="77777777" w:rsidR="007672D9" w:rsidRPr="004E6BCB" w:rsidRDefault="007672D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78EBCFB7" w14:textId="77777777" w:rsidR="007672D9" w:rsidRPr="004E6BCB" w:rsidRDefault="007672D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환자등록제 참여에 동의한 이후에도 동의를 철회할 수 있습니까?</w:t>
      </w:r>
    </w:p>
    <w:p w14:paraId="098C8BC1" w14:textId="77777777" w:rsidR="007672D9" w:rsidRPr="004E6BCB" w:rsidRDefault="007672D9" w:rsidP="004E6BCB">
      <w:pPr>
        <w:autoSpaceDE w:val="0"/>
        <w:autoSpaceDN w:val="0"/>
        <w:adjustRightInd w:val="0"/>
        <w:spacing w:line="264" w:lineRule="auto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귀하는 어느 시기에든 뇌졸중 등록 참여에 대한 동의를 철회할 수 있습니다. 부가적인 의무기록정보 수집이나 연구목적으로 정보가 활용되는 것에 대해서 위에서 언급한 바 있습니다. 다만 이미 사용하여 수행된 연구결과는 파기될 수 없습니다. </w:t>
      </w:r>
    </w:p>
    <w:p w14:paraId="5E376B5C" w14:textId="77777777" w:rsidR="00B96CEF" w:rsidRPr="004E6BCB" w:rsidRDefault="00B96CEF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</w:p>
    <w:p w14:paraId="2650D154" w14:textId="77777777" w:rsidR="00C0743C" w:rsidRPr="004E6BCB" w:rsidRDefault="00C0743C" w:rsidP="004E6BCB">
      <w:pPr>
        <w:adjustRightInd w:val="0"/>
        <w:snapToGrid w:val="0"/>
        <w:rPr>
          <w:rFonts w:asciiTheme="minorHAnsi" w:eastAsiaTheme="minorHAnsi" w:hAnsiTheme="minorHAnsi" w:cs="Tahoma"/>
          <w:b/>
          <w:bCs/>
          <w:smallCaps/>
          <w:color w:val="3366FF"/>
          <w:sz w:val="32"/>
          <w:szCs w:val="32"/>
          <w:lang w:val="en-CA" w:eastAsia="fr-CA"/>
        </w:rPr>
      </w:pPr>
      <w:r w:rsidRPr="004E6BCB">
        <w:rPr>
          <w:rFonts w:ascii="Tahoma" w:hAnsi="Tahoma" w:cs="Tahoma"/>
          <w:b/>
          <w:bCs/>
          <w:smallCaps/>
          <w:color w:val="3366FF"/>
          <w:sz w:val="32"/>
          <w:szCs w:val="32"/>
          <w:lang w:val="en-CA" w:eastAsia="fr-CA"/>
        </w:rPr>
        <w:br w:type="page"/>
      </w:r>
      <w:r w:rsidRPr="004E6BCB">
        <w:rPr>
          <w:rFonts w:asciiTheme="minorHAnsi" w:eastAsiaTheme="minorHAnsi" w:hAnsiTheme="minorHAnsi" w:cs="Tahoma" w:hint="eastAsia"/>
          <w:b/>
          <w:bCs/>
          <w:smallCaps/>
          <w:color w:val="3366FF"/>
          <w:sz w:val="32"/>
          <w:szCs w:val="32"/>
          <w:lang w:val="en-CA" w:eastAsia="ko-KR"/>
        </w:rPr>
        <w:lastRenderedPageBreak/>
        <w:t>피험자 동의서</w:t>
      </w:r>
    </w:p>
    <w:p w14:paraId="057B4B61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</w:p>
    <w:p w14:paraId="660773C5" w14:textId="77777777" w:rsidR="00C0743C" w:rsidRPr="004E6BCB" w:rsidRDefault="00C0743C" w:rsidP="004E6BCB">
      <w:pPr>
        <w:autoSpaceDE w:val="0"/>
        <w:autoSpaceDN w:val="0"/>
        <w:adjustRightInd w:val="0"/>
        <w:spacing w:after="240"/>
        <w:jc w:val="both"/>
        <w:rPr>
          <w:rFonts w:asciiTheme="minorHAnsi" w:eastAsiaTheme="minorHAnsi" w:hAnsiTheme="minorHAnsi" w:cs="Tahoma"/>
          <w:b/>
          <w:bCs/>
          <w:color w:val="993366"/>
          <w:lang w:val="en-CA" w:eastAsia="fr-CA"/>
        </w:rPr>
      </w:pPr>
      <w:r w:rsidRPr="004E6BCB">
        <w:rPr>
          <w:rFonts w:asciiTheme="minorHAnsi" w:eastAsiaTheme="minorHAnsi" w:hAnsiTheme="minorHAnsi" w:cs="Tahoma" w:hint="eastAsia"/>
          <w:b/>
          <w:bCs/>
          <w:color w:val="993366"/>
          <w:lang w:val="en-CA" w:eastAsia="ko-KR"/>
        </w:rPr>
        <w:t>자발적 동의</w:t>
      </w:r>
    </w:p>
    <w:p w14:paraId="46F13ADC" w14:textId="769792D1" w:rsidR="0072175D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본인은 위의 내용에 대하여 설명을 받았으며, 의문점들에 대하여 적절한 설명을 들었습니다.  본인에게는 본 연구에 대하여 다방면으로 질문 할 수 있는 기회가 주어졌습니다. 향후 의문점에 대해서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추가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문의사항이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있을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경우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, </w:t>
      </w:r>
      <w:r w:rsidR="004E6BCB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(            )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병원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의학연구윤리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심의위원회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>(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연락처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: </w:t>
      </w:r>
      <w:r w:rsidR="00080458" w:rsidRPr="004E6BCB">
        <w:rPr>
          <w:rFonts w:asciiTheme="minorHAnsi" w:eastAsiaTheme="minorHAnsi" w:hAnsiTheme="minorHAnsi" w:cs="Tahoma" w:hint="eastAsia"/>
          <w:sz w:val="20"/>
          <w:szCs w:val="20"/>
          <w:lang w:eastAsia="ko-KR"/>
        </w:rPr>
        <w:t>전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화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9346AE">
        <w:rPr>
          <w:rFonts w:asciiTheme="minorHAnsi" w:eastAsiaTheme="minorHAnsi" w:hAnsiTheme="minorHAnsi" w:cs="Tahoma"/>
          <w:sz w:val="20"/>
          <w:szCs w:val="20"/>
          <w:lang w:eastAsia="ko-KR"/>
        </w:rPr>
        <w:t>(    -    -    )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,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전자우편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9346AE">
        <w:rPr>
          <w:rFonts w:asciiTheme="minorHAnsi" w:eastAsiaTheme="minorHAnsi" w:hAnsiTheme="minorHAnsi"/>
          <w:sz w:val="20"/>
          <w:szCs w:val="20"/>
          <w:lang w:eastAsia="ko-KR"/>
        </w:rPr>
        <w:t>(</w:t>
      </w:r>
      <w:r w:rsidR="009346AE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            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),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또는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연구담당자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>(</w:t>
      </w:r>
      <w:r w:rsidR="008D23C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연락처</w:t>
      </w:r>
      <w:r w:rsidR="008D23C8" w:rsidRPr="004E6BCB">
        <w:rPr>
          <w:rFonts w:asciiTheme="minorHAnsi" w:eastAsiaTheme="minorHAnsi" w:hAnsiTheme="minorHAnsi"/>
          <w:sz w:val="20"/>
          <w:szCs w:val="20"/>
          <w:lang w:eastAsia="ko-KR"/>
        </w:rPr>
        <w:t>: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 </w:t>
      </w:r>
      <w:r w:rsidR="009346AE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    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>-</w:t>
      </w:r>
      <w:r w:rsidR="009346AE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     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>)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에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의해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응답을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받을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수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있다는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사실을</w:t>
      </w:r>
      <w:r w:rsidR="00080458" w:rsidRPr="004E6BCB">
        <w:rPr>
          <w:rFonts w:asciiTheme="minorHAnsi" w:eastAsiaTheme="minorHAnsi" w:hAnsiTheme="minorHAnsi"/>
          <w:sz w:val="20"/>
          <w:szCs w:val="20"/>
          <w:lang w:eastAsia="ko-KR"/>
        </w:rPr>
        <w:t xml:space="preserve"> </w:t>
      </w:r>
      <w:r w:rsidR="00080458" w:rsidRPr="004E6BCB">
        <w:rPr>
          <w:rFonts w:asciiTheme="minorHAnsi" w:eastAsiaTheme="minorHAnsi" w:hAnsiTheme="minorHAnsi" w:hint="eastAsia"/>
          <w:sz w:val="20"/>
          <w:szCs w:val="20"/>
          <w:lang w:eastAsia="ko-KR"/>
        </w:rPr>
        <w:t>이해하였습니다</w:t>
      </w:r>
      <w:r w:rsidR="00080458" w:rsidRPr="004E6BCB">
        <w:rPr>
          <w:rFonts w:asciiTheme="minorHAnsi" w:eastAsiaTheme="minorHAnsi" w:hAnsiTheme="minorHAnsi" w:cs="Tahoma"/>
          <w:sz w:val="20"/>
          <w:szCs w:val="20"/>
          <w:lang w:eastAsia="ko-KR"/>
        </w:rPr>
        <w:t xml:space="preserve">. </w:t>
      </w:r>
      <w:r w:rsidR="004E6BC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            )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병원의 담당 의료진과 연구담당자가 언제든 대답해줄 것입니다. 본인은 본 동의서에 대하여 충분히 이해하였습니다. </w:t>
      </w:r>
      <w:r w:rsidR="0072175D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또한 본 동의서 사본 1부를 제가 보관한다는 것을 설명</w:t>
      </w:r>
      <w:r w:rsidR="000804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="0072175D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들었습니다.</w:t>
      </w:r>
    </w:p>
    <w:p w14:paraId="2F6BF226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5B3568AE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본인은 환자등록제에 참여하며 어떠한 의문점이 발생할 경우, 담당의 </w:t>
      </w:r>
      <w:r w:rsidRPr="004E6BCB">
        <w:rPr>
          <w:rFonts w:asciiTheme="minorHAnsi" w:eastAsiaTheme="minorHAnsi" w:hAnsiTheme="minorHAnsi" w:cs="Tahoma" w:hint="eastAsia"/>
          <w:sz w:val="20"/>
          <w:szCs w:val="20"/>
          <w:u w:val="single"/>
          <w:lang w:val="en-CA" w:eastAsia="ko-KR"/>
        </w:rPr>
        <w:t>(               )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에 의해 응답을 받을 수 있다는 사실을 이해하였습니다. </w:t>
      </w:r>
    </w:p>
    <w:p w14:paraId="2AFDC2FD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642E2D57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본인은 </w:t>
      </w:r>
      <w:r w:rsidR="000A0679"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뇌졸중 </w:t>
      </w:r>
      <w:r w:rsidR="003D3802"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등록제</w:t>
      </w:r>
      <w:r w:rsidR="000A0679"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에 </w:t>
      </w: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본인의 자료가 입력될 것이며, 연구에 활용 될 것에 동의합니다. </w:t>
      </w:r>
    </w:p>
    <w:p w14:paraId="5A8E3CBE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아니오  □    , 예  □</w:t>
      </w:r>
    </w:p>
    <w:p w14:paraId="1DBD3292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fr-CA"/>
        </w:rPr>
      </w:pPr>
    </w:p>
    <w:p w14:paraId="7E49D3F1" w14:textId="77D5733A" w:rsidR="00626E48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연구자는 환자등록명부를 최근 정보로 업데이트(갱신) 할 수 있으며, 귀하가 </w:t>
      </w:r>
      <w:r w:rsidR="004E6BCB"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(            )</w:t>
      </w: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병원에 내원한 이후 3개월에 </w:t>
      </w:r>
      <w:r w:rsidR="000A0679"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전화</w:t>
      </w:r>
      <w:r w:rsidR="00626E48"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 xml:space="preserve">연락을 취할 것입니다. </w:t>
      </w:r>
      <w:r w:rsidR="00626E48"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외래에서 이루어지는 검진 및 치료 이외에도 귀하의 신체상태에 대한 확인이 이루어 질 것입니다.</w:t>
      </w:r>
    </w:p>
    <w:p w14:paraId="7154BAA3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귀하께서는 본인의 의학적인 상태에 대하여 추적연락을 받는 것에 대하여 동의하십니까?</w:t>
      </w:r>
    </w:p>
    <w:p w14:paraId="5A88E33E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아니오  □    , 예  □</w:t>
      </w:r>
    </w:p>
    <w:p w14:paraId="5082AE3E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</w:p>
    <w:p w14:paraId="40636FDE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만약 추적기간 사이에 신상 정보에 변화가 발생할 경우(예를 들어 보행기능 상실, 주소 및 연락처 변경 등), 본인은 연구담당자에게 알릴 의향이 있습니다.</w:t>
      </w:r>
    </w:p>
    <w:p w14:paraId="41C76E57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2"/>
          <w:szCs w:val="2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아니오  □    , 예  □</w:t>
      </w:r>
    </w:p>
    <w:p w14:paraId="1AE0DF84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</w:p>
    <w:p w14:paraId="2803234D" w14:textId="57D4EB3E" w:rsidR="00535454" w:rsidRPr="004E6BCB" w:rsidRDefault="00535454" w:rsidP="004E6BCB">
      <w:pPr>
        <w:rPr>
          <w:rFonts w:asciiTheme="minorHAnsi" w:eastAsiaTheme="minorHAnsi" w:hAnsiTheme="minorHAnsi" w:cs="TTE20676E8t00"/>
          <w:szCs w:val="19"/>
          <w:lang w:eastAsia="ko-KR"/>
        </w:rPr>
      </w:pPr>
      <w:proofErr w:type="spellStart"/>
      <w:r w:rsidRPr="004E6BCB">
        <w:rPr>
          <w:rFonts w:asciiTheme="minorHAnsi" w:eastAsiaTheme="minorHAnsi" w:hAnsiTheme="minorHAnsi" w:hint="eastAsia"/>
          <w:szCs w:val="20"/>
          <w:lang w:eastAsia="ko-KR"/>
        </w:rPr>
        <w:t>익명화된</w:t>
      </w:r>
      <w:proofErr w:type="spellEnd"/>
      <w:r w:rsidRPr="004E6BCB">
        <w:rPr>
          <w:rFonts w:asciiTheme="minorHAnsi" w:eastAsiaTheme="minorHAnsi" w:hAnsiTheme="minorHAnsi" w:hint="eastAsia"/>
          <w:szCs w:val="20"/>
          <w:lang w:eastAsia="ko-KR"/>
        </w:rPr>
        <w:t xml:space="preserve"> </w:t>
      </w:r>
      <w:r w:rsidR="00081C62" w:rsidRPr="004E6BCB">
        <w:rPr>
          <w:rFonts w:asciiTheme="minorHAnsi" w:eastAsiaTheme="minorHAnsi" w:hAnsiTheme="minorHAnsi" w:hint="eastAsia"/>
          <w:szCs w:val="20"/>
          <w:lang w:eastAsia="ko-KR"/>
        </w:rPr>
        <w:t>정보(</w:t>
      </w:r>
      <w:proofErr w:type="spellStart"/>
      <w:r w:rsidRPr="004E6BCB">
        <w:rPr>
          <w:rFonts w:asciiTheme="minorHAnsi" w:eastAsiaTheme="minorHAnsi" w:hAnsiTheme="minorHAnsi" w:hint="eastAsia"/>
          <w:szCs w:val="20"/>
          <w:lang w:eastAsia="ko-KR"/>
        </w:rPr>
        <w:t>인체유래물</w:t>
      </w:r>
      <w:proofErr w:type="spellEnd"/>
      <w:r w:rsidRPr="004E6BCB">
        <w:rPr>
          <w:rFonts w:asciiTheme="minorHAnsi" w:eastAsiaTheme="minorHAnsi" w:hAnsiTheme="minorHAnsi" w:hint="eastAsia"/>
          <w:szCs w:val="20"/>
          <w:lang w:eastAsia="ko-KR"/>
        </w:rPr>
        <w:t xml:space="preserve"> 또는 </w:t>
      </w:r>
      <w:proofErr w:type="spellStart"/>
      <w:r w:rsidRPr="004E6BCB">
        <w:rPr>
          <w:rFonts w:asciiTheme="minorHAnsi" w:eastAsiaTheme="minorHAnsi" w:hAnsiTheme="minorHAnsi" w:hint="eastAsia"/>
          <w:szCs w:val="20"/>
          <w:lang w:eastAsia="ko-KR"/>
        </w:rPr>
        <w:t>임상정보</w:t>
      </w:r>
      <w:proofErr w:type="spellEnd"/>
      <w:r w:rsidRPr="004E6BCB">
        <w:rPr>
          <w:rFonts w:asciiTheme="minorHAnsi" w:eastAsiaTheme="minorHAnsi" w:hAnsiTheme="minorHAnsi" w:hint="eastAsia"/>
          <w:szCs w:val="20"/>
          <w:lang w:eastAsia="ko-KR"/>
        </w:rPr>
        <w:t xml:space="preserve"> 등</w:t>
      </w:r>
      <w:r w:rsidR="00081C62" w:rsidRPr="004E6BCB">
        <w:rPr>
          <w:rFonts w:asciiTheme="minorHAnsi" w:eastAsiaTheme="minorHAnsi" w:hAnsiTheme="minorHAnsi" w:hint="eastAsia"/>
          <w:szCs w:val="20"/>
          <w:lang w:eastAsia="ko-KR"/>
        </w:rPr>
        <w:t>)</w:t>
      </w:r>
      <w:r w:rsidRPr="004E6BCB">
        <w:rPr>
          <w:rFonts w:asciiTheme="minorHAnsi" w:eastAsiaTheme="minorHAnsi" w:hAnsiTheme="minorHAnsi" w:hint="eastAsia"/>
          <w:szCs w:val="20"/>
          <w:lang w:eastAsia="ko-KR"/>
        </w:rPr>
        <w:t>은 제3자(질병 연구목적으로 적법한 연구기관,</w:t>
      </w:r>
      <w:r w:rsidRPr="004E6BCB">
        <w:rPr>
          <w:rFonts w:asciiTheme="minorHAnsi" w:eastAsiaTheme="minorHAnsi" w:hAnsiTheme="minorHAnsi"/>
          <w:szCs w:val="20"/>
          <w:lang w:eastAsia="ko-KR"/>
        </w:rPr>
        <w:t xml:space="preserve"> </w:t>
      </w:r>
      <w:r w:rsidRPr="004E6BCB">
        <w:rPr>
          <w:rFonts w:asciiTheme="minorHAnsi" w:eastAsiaTheme="minorHAnsi" w:hAnsiTheme="minorHAnsi" w:hint="eastAsia"/>
          <w:szCs w:val="20"/>
          <w:lang w:eastAsia="ko-KR"/>
        </w:rPr>
        <w:t>연구자)에게 제공,</w:t>
      </w:r>
      <w:r w:rsidRPr="004E6BCB">
        <w:rPr>
          <w:rFonts w:asciiTheme="minorHAnsi" w:eastAsiaTheme="minorHAnsi" w:hAnsiTheme="minorHAnsi"/>
          <w:szCs w:val="20"/>
          <w:lang w:eastAsia="ko-KR"/>
        </w:rPr>
        <w:t xml:space="preserve"> </w:t>
      </w:r>
      <w:r w:rsidRPr="004E6BCB">
        <w:rPr>
          <w:rFonts w:asciiTheme="minorHAnsi" w:eastAsiaTheme="minorHAnsi" w:hAnsiTheme="minorHAnsi" w:hint="eastAsia"/>
          <w:szCs w:val="20"/>
          <w:lang w:eastAsia="ko-KR"/>
        </w:rPr>
        <w:t>이용될 수 있음을 알고 있습니다.</w:t>
      </w:r>
    </w:p>
    <w:p w14:paraId="3FEB919C" w14:textId="74BB7079" w:rsidR="003D3802" w:rsidRPr="004E6BCB" w:rsidRDefault="00535454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b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2"/>
          <w:szCs w:val="22"/>
          <w:lang w:val="en-CA" w:eastAsia="ko-KR"/>
        </w:rPr>
        <w:t>아니오  □    , 예  □</w:t>
      </w:r>
      <w:r w:rsidR="003D3802" w:rsidRPr="004E6BCB">
        <w:rPr>
          <w:rFonts w:asciiTheme="minorHAnsi" w:eastAsiaTheme="minorHAnsi" w:hAnsiTheme="minorHAnsi" w:cs="Tahoma"/>
          <w:b/>
          <w:sz w:val="20"/>
          <w:szCs w:val="20"/>
          <w:lang w:val="en-CA" w:eastAsia="ko-KR"/>
        </w:rPr>
        <w:br w:type="page"/>
      </w:r>
    </w:p>
    <w:p w14:paraId="4B3DF286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b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b/>
          <w:sz w:val="20"/>
          <w:szCs w:val="20"/>
          <w:lang w:val="en-CA" w:eastAsia="ko-KR"/>
        </w:rPr>
        <w:lastRenderedPageBreak/>
        <w:t xml:space="preserve">아래에 서명함으로써, 본인은 </w:t>
      </w:r>
      <w:r w:rsidR="00626E48" w:rsidRPr="004E6BCB">
        <w:rPr>
          <w:rFonts w:asciiTheme="minorHAnsi" w:eastAsiaTheme="minorHAnsi" w:hAnsiTheme="minorHAnsi" w:cs="Tahoma" w:hint="eastAsia"/>
          <w:b/>
          <w:sz w:val="20"/>
          <w:szCs w:val="20"/>
          <w:lang w:val="en-CA" w:eastAsia="ko-KR"/>
        </w:rPr>
        <w:t>뇌졸중</w:t>
      </w:r>
      <w:r w:rsidR="00626E48" w:rsidRPr="004E6BCB">
        <w:rPr>
          <w:rFonts w:asciiTheme="minorHAnsi" w:eastAsiaTheme="minorHAnsi" w:hAnsiTheme="minorHAnsi" w:cs="Tahoma" w:hint="eastAsia"/>
          <w:b/>
          <w:i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b/>
          <w:sz w:val="20"/>
          <w:szCs w:val="20"/>
          <w:lang w:val="en-CA" w:eastAsia="ko-KR"/>
        </w:rPr>
        <w:t xml:space="preserve">등록제에 참여할 것을 동의합니다. </w:t>
      </w:r>
    </w:p>
    <w:p w14:paraId="228DEB41" w14:textId="77777777" w:rsidR="00080458" w:rsidRPr="004E6BCB" w:rsidRDefault="00080458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b/>
          <w:sz w:val="20"/>
          <w:szCs w:val="20"/>
          <w:lang w:val="en-CA" w:eastAsia="ko-KR"/>
        </w:rPr>
      </w:pPr>
    </w:p>
    <w:p w14:paraId="3986D7A8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 xml:space="preserve">___________________________________ </w:t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  <w:t>________________</w:t>
      </w:r>
    </w:p>
    <w:p w14:paraId="050C26F8" w14:textId="51378AB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피험자 서명</w:t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 xml:space="preserve"> </w:t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="009346AE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날짜(</w:t>
      </w:r>
      <w:r w:rsidR="00094DC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년</w:t>
      </w:r>
      <w:r w:rsidR="00094DC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/</w:t>
      </w:r>
      <w:r w:rsidR="00094DC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월 /</w:t>
      </w:r>
      <w:r w:rsidR="00094DC3" w:rsidRPr="004E6BCB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일 ) </w:t>
      </w:r>
    </w:p>
    <w:p w14:paraId="3E3FB0E4" w14:textId="77777777" w:rsidR="003D3802" w:rsidRPr="004E6BCB" w:rsidRDefault="003D3802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2C71E888" w14:textId="77777777" w:rsidR="003D3802" w:rsidRPr="004E6BCB" w:rsidRDefault="003D3802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28F26ABF" w14:textId="77777777" w:rsidR="003D3802" w:rsidRPr="004E6BCB" w:rsidRDefault="003D3802" w:rsidP="004E6BCB">
      <w:pPr>
        <w:rPr>
          <w:rFonts w:asciiTheme="minorHAnsi" w:eastAsiaTheme="minorHAnsi" w:hAnsiTheme="minorHAnsi"/>
          <w:sz w:val="22"/>
          <w:lang w:eastAsia="ko-KR"/>
        </w:rPr>
      </w:pPr>
      <w:r w:rsidRPr="004E6BCB">
        <w:rPr>
          <w:rFonts w:asciiTheme="minorHAnsi" w:eastAsiaTheme="minorHAnsi" w:hAnsiTheme="minorHAnsi" w:hint="eastAsia"/>
          <w:b/>
          <w:sz w:val="22"/>
          <w:lang w:eastAsia="ko-KR"/>
        </w:rPr>
        <w:t>대리인</w:t>
      </w:r>
      <w:r w:rsidRPr="004E6BCB">
        <w:rPr>
          <w:rFonts w:asciiTheme="minorHAnsi" w:eastAsiaTheme="minorHAnsi" w:hAnsiTheme="minorHAnsi" w:hint="eastAsia"/>
          <w:sz w:val="22"/>
          <w:szCs w:val="22"/>
          <w:vertAlign w:val="superscript"/>
          <w:lang w:eastAsia="ko-KR"/>
        </w:rPr>
        <w:t>*</w:t>
      </w:r>
      <w:r w:rsidRPr="004E6BCB">
        <w:rPr>
          <w:rFonts w:asciiTheme="minorHAnsi" w:eastAsiaTheme="minorHAnsi" w:hAnsiTheme="minorHAnsi" w:hint="eastAsia"/>
          <w:sz w:val="16"/>
          <w:szCs w:val="16"/>
          <w:lang w:eastAsia="ko-KR"/>
        </w:rPr>
        <w:t xml:space="preserve"> (</w:t>
      </w:r>
      <w:r w:rsidR="00984019" w:rsidRPr="004E6BCB">
        <w:rPr>
          <w:rFonts w:asciiTheme="minorHAnsi" w:eastAsiaTheme="minorHAnsi" w:hAnsiTheme="minorHAnsi" w:hint="eastAsia"/>
          <w:sz w:val="16"/>
          <w:szCs w:val="16"/>
          <w:lang w:eastAsia="ko-KR"/>
        </w:rPr>
        <w:t xml:space="preserve">법적 대리인, </w:t>
      </w:r>
      <w:r w:rsidRPr="004E6BCB">
        <w:rPr>
          <w:rFonts w:asciiTheme="minorHAnsi" w:eastAsiaTheme="minorHAnsi" w:hAnsiTheme="minorHAnsi" w:hint="eastAsia"/>
          <w:sz w:val="16"/>
          <w:szCs w:val="16"/>
          <w:lang w:eastAsia="ko-KR"/>
        </w:rPr>
        <w:t>피험자 서명 시 불필요)</w:t>
      </w:r>
      <w:r w:rsidRPr="004E6BCB">
        <w:rPr>
          <w:rFonts w:asciiTheme="minorHAnsi" w:eastAsiaTheme="minorHAnsi" w:hAnsiTheme="minorHAnsi" w:hint="eastAsia"/>
          <w:sz w:val="22"/>
          <w:lang w:eastAsia="ko-KR"/>
        </w:rPr>
        <w:t xml:space="preserve">    - 피험자와의 관계 : </w:t>
      </w:r>
      <w:r w:rsidRPr="004E6BCB">
        <w:rPr>
          <w:rFonts w:asciiTheme="minorHAnsi" w:eastAsiaTheme="minorHAnsi" w:hAnsiTheme="minorHAnsi" w:hint="eastAsia"/>
          <w:sz w:val="22"/>
          <w:szCs w:val="22"/>
          <w:u w:val="single"/>
          <w:lang w:eastAsia="ko-KR"/>
        </w:rPr>
        <w:t xml:space="preserve">           </w:t>
      </w:r>
    </w:p>
    <w:p w14:paraId="76F5E3D8" w14:textId="77777777" w:rsidR="003D3802" w:rsidRPr="004E6BCB" w:rsidRDefault="003D3802" w:rsidP="004E6BCB">
      <w:pPr>
        <w:rPr>
          <w:rFonts w:asciiTheme="minorHAnsi" w:eastAsiaTheme="minorHAnsi" w:hAnsiTheme="minorHAnsi"/>
          <w:sz w:val="22"/>
          <w:lang w:eastAsia="ko-KR"/>
        </w:rPr>
      </w:pPr>
    </w:p>
    <w:p w14:paraId="46ECF53C" w14:textId="0539371C" w:rsidR="009346AE" w:rsidRDefault="003D3802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/>
          <w:sz w:val="22"/>
          <w:lang w:eastAsia="ko-KR"/>
        </w:rPr>
      </w:pPr>
      <w:r w:rsidRPr="004E6BCB">
        <w:rPr>
          <w:rFonts w:asciiTheme="minorHAnsi" w:eastAsiaTheme="minorHAnsi" w:hAnsiTheme="minorHAnsi" w:hint="eastAsia"/>
          <w:sz w:val="22"/>
          <w:lang w:eastAsia="ko-KR"/>
        </w:rPr>
        <w:t xml:space="preserve">성  명 : </w:t>
      </w:r>
      <w:r w:rsidRPr="004E6BCB">
        <w:rPr>
          <w:rFonts w:asciiTheme="minorHAnsi" w:eastAsiaTheme="minorHAnsi" w:hAnsiTheme="minorHAnsi" w:hint="eastAsia"/>
          <w:sz w:val="22"/>
          <w:szCs w:val="22"/>
          <w:u w:val="single"/>
          <w:lang w:eastAsia="ko-KR"/>
        </w:rPr>
        <w:t xml:space="preserve">   </w:t>
      </w:r>
      <w:r w:rsidR="009346AE">
        <w:rPr>
          <w:rFonts w:asciiTheme="minorHAnsi" w:eastAsiaTheme="minorHAnsi" w:hAnsiTheme="minorHAnsi"/>
          <w:sz w:val="22"/>
          <w:szCs w:val="22"/>
          <w:u w:val="single"/>
          <w:lang w:eastAsia="ko-KR"/>
        </w:rPr>
        <w:t xml:space="preserve">                  </w:t>
      </w:r>
      <w:r w:rsidRPr="004E6BCB">
        <w:rPr>
          <w:rFonts w:asciiTheme="minorHAnsi" w:eastAsiaTheme="minorHAnsi" w:hAnsiTheme="minorHAnsi" w:hint="eastAsia"/>
          <w:sz w:val="22"/>
          <w:szCs w:val="22"/>
          <w:u w:val="single"/>
          <w:lang w:eastAsia="ko-KR"/>
        </w:rPr>
        <w:t xml:space="preserve"> </w:t>
      </w:r>
      <w:r w:rsidR="009346AE">
        <w:rPr>
          <w:rFonts w:asciiTheme="minorHAnsi" w:eastAsiaTheme="minorHAnsi" w:hAnsiTheme="minorHAnsi"/>
          <w:sz w:val="22"/>
          <w:szCs w:val="22"/>
          <w:u w:val="single"/>
          <w:lang w:eastAsia="ko-KR"/>
        </w:rPr>
        <w:t xml:space="preserve">        </w:t>
      </w:r>
      <w:r w:rsidRPr="004E6BCB">
        <w:rPr>
          <w:rFonts w:asciiTheme="minorHAnsi" w:eastAsiaTheme="minorHAnsi" w:hAnsiTheme="minorHAnsi" w:hint="eastAsia"/>
          <w:sz w:val="22"/>
          <w:szCs w:val="22"/>
          <w:u w:val="single"/>
          <w:lang w:eastAsia="ko-KR"/>
        </w:rPr>
        <w:t xml:space="preserve">            </w:t>
      </w:r>
      <w:r w:rsidRPr="004E6BCB">
        <w:rPr>
          <w:rFonts w:asciiTheme="minorHAnsi" w:eastAsiaTheme="minorHAnsi" w:hAnsiTheme="minorHAnsi" w:hint="eastAsia"/>
          <w:sz w:val="22"/>
          <w:lang w:eastAsia="ko-KR"/>
        </w:rPr>
        <w:t xml:space="preserve">    (서  명)                   </w:t>
      </w:r>
    </w:p>
    <w:p w14:paraId="5232DA17" w14:textId="258A097B" w:rsidR="003D3802" w:rsidRPr="004E6BCB" w:rsidRDefault="003D3802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날짜</w:t>
      </w:r>
      <w:r w:rsidR="009346AE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</w:t>
      </w:r>
      <w:r w:rsidR="009346AE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년</w:t>
      </w:r>
      <w:r w:rsidR="009346AE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/</w:t>
      </w:r>
      <w:r w:rsidR="009346AE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월 /</w:t>
      </w:r>
      <w:r w:rsidR="009346AE">
        <w:rPr>
          <w:rFonts w:asciiTheme="minorHAnsi" w:eastAsiaTheme="minorHAnsi" w:hAnsiTheme="minorHAnsi" w:cs="Tahom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일 )  </w:t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>________________</w:t>
      </w:r>
    </w:p>
    <w:p w14:paraId="03E591AE" w14:textId="77777777" w:rsidR="003D3802" w:rsidRPr="004E6BCB" w:rsidRDefault="003D3802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b/>
          <w:bCs/>
          <w:smallCaps/>
          <w:color w:val="3366FF"/>
          <w:sz w:val="32"/>
          <w:szCs w:val="32"/>
          <w:lang w:val="en-CA" w:eastAsia="ko-KR"/>
        </w:rPr>
      </w:pPr>
    </w:p>
    <w:p w14:paraId="19127437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b/>
          <w:bCs/>
          <w:smallCaps/>
          <w:color w:val="3366FF"/>
          <w:sz w:val="32"/>
          <w:szCs w:val="32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b/>
          <w:bCs/>
          <w:smallCaps/>
          <w:color w:val="3366FF"/>
          <w:sz w:val="32"/>
          <w:szCs w:val="32"/>
          <w:lang w:val="en-CA" w:eastAsia="ko-KR"/>
        </w:rPr>
        <w:t>피험자 동의서 인증</w:t>
      </w:r>
    </w:p>
    <w:p w14:paraId="740117B4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</w:p>
    <w:p w14:paraId="68F7374B" w14:textId="205E8DFA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본인은 위에 명시된 개인에게 </w:t>
      </w:r>
      <w:r w:rsidR="00626E4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뇌졸중</w:t>
      </w:r>
      <w:r w:rsidR="003D3802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환자등록</w:t>
      </w:r>
      <w:r w:rsidR="00626E4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과.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관련하여 자연적인 경과와 연구의 목적에 대하여 설명하였음을 확인합니다. 또한 피험자가 본 연구에 참여를 함으로써 발생 가능한 위험들과 잠재적인 이익에 대하여 설명 하였습니다. 본인은 환자등록제에 대하여 추후에 발생 가능한 궁금증에 대하여 </w:t>
      </w:r>
      <w:r w:rsidR="004E6BCB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(            )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병원 의료진과 연구담당자가 응답 가능함을 충분히 설명하였습니다.  </w:t>
      </w:r>
    </w:p>
    <w:p w14:paraId="6F112F74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015674F9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6CD2236F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fr-CA"/>
        </w:rPr>
      </w:pP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>_________________________________________</w:t>
      </w:r>
    </w:p>
    <w:p w14:paraId="54A65541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동의서 받은 연구자 성명</w:t>
      </w:r>
    </w:p>
    <w:p w14:paraId="0C2194A1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7F4F9B2F" w14:textId="77777777" w:rsidR="003D3802" w:rsidRPr="004E6BCB" w:rsidRDefault="003D3802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</w:p>
    <w:p w14:paraId="2C014AD8" w14:textId="77777777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Arial"/>
          <w:sz w:val="20"/>
          <w:szCs w:val="20"/>
          <w:lang w:val="en-CA" w:eastAsia="fr-CA"/>
        </w:rPr>
      </w:pP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 xml:space="preserve">_________________________________________ </w:t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Arial"/>
          <w:sz w:val="20"/>
          <w:szCs w:val="20"/>
          <w:lang w:val="en-CA" w:eastAsia="fr-CA"/>
        </w:rPr>
        <w:t>___________________</w:t>
      </w:r>
    </w:p>
    <w:p w14:paraId="48A1022E" w14:textId="51EFFA78" w:rsidR="00C0743C" w:rsidRPr="004E6BCB" w:rsidRDefault="00C0743C" w:rsidP="004E6BCB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="Tahoma"/>
          <w:sz w:val="20"/>
          <w:szCs w:val="20"/>
          <w:lang w:val="en-CA" w:eastAsia="ko-KR"/>
        </w:rPr>
      </w:pP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동의서 받은 연구자 서명        </w:t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/>
          <w:sz w:val="20"/>
          <w:szCs w:val="20"/>
          <w:lang w:val="en-CA" w:eastAsia="fr-CA"/>
        </w:rPr>
        <w:tab/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                                       날짜(</w:t>
      </w:r>
      <w:r w:rsidR="00094DC3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       </w:t>
      </w:r>
      <w:r w:rsidR="00FC78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년/</w:t>
      </w:r>
      <w:r w:rsidR="00FC78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     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월/</w:t>
      </w:r>
      <w:r w:rsidR="00FC7858"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 xml:space="preserve">      </w:t>
      </w:r>
      <w:r w:rsidRPr="004E6BCB">
        <w:rPr>
          <w:rFonts w:asciiTheme="minorHAnsi" w:eastAsiaTheme="minorHAnsi" w:hAnsiTheme="minorHAnsi" w:cs="Tahoma" w:hint="eastAsia"/>
          <w:sz w:val="20"/>
          <w:szCs w:val="20"/>
          <w:lang w:val="en-CA" w:eastAsia="ko-KR"/>
        </w:rPr>
        <w:t>일)</w:t>
      </w:r>
    </w:p>
    <w:p w14:paraId="63DD8403" w14:textId="77777777" w:rsidR="00C0743C" w:rsidRPr="004E6BCB" w:rsidRDefault="00C0743C" w:rsidP="004E6BCB">
      <w:pPr>
        <w:rPr>
          <w:rFonts w:asciiTheme="minorHAnsi" w:eastAsiaTheme="minorHAnsi" w:hAnsiTheme="minorHAnsi" w:cs="TimesNewRoman"/>
          <w:lang w:eastAsia="ko-KR"/>
        </w:rPr>
      </w:pPr>
    </w:p>
    <w:p w14:paraId="441E571C" w14:textId="77777777" w:rsidR="000644B9" w:rsidRPr="004E6BCB" w:rsidRDefault="000644B9" w:rsidP="004E6BCB">
      <w:pPr>
        <w:rPr>
          <w:rFonts w:asciiTheme="minorHAnsi" w:eastAsiaTheme="minorHAnsi" w:hAnsiTheme="minorHAnsi"/>
          <w:lang w:eastAsia="ko-KR"/>
        </w:rPr>
      </w:pPr>
    </w:p>
    <w:sectPr w:rsidR="000644B9" w:rsidRPr="004E6BCB" w:rsidSect="000644B9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DC802" w14:textId="77777777" w:rsidR="005A47E5" w:rsidRDefault="005A47E5" w:rsidP="00E50728">
      <w:r>
        <w:separator/>
      </w:r>
    </w:p>
  </w:endnote>
  <w:endnote w:type="continuationSeparator" w:id="0">
    <w:p w14:paraId="53239A46" w14:textId="77777777" w:rsidR="005A47E5" w:rsidRDefault="005A47E5" w:rsidP="00E50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TE20676E8t00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336627"/>
      <w:docPartObj>
        <w:docPartGallery w:val="Page Numbers (Bottom of Page)"/>
        <w:docPartUnique/>
      </w:docPartObj>
    </w:sdtPr>
    <w:sdtEndPr/>
    <w:sdtContent>
      <w:p w14:paraId="4AEB6515" w14:textId="77777777" w:rsidR="00B96CEF" w:rsidRDefault="00B96CE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46AE" w:rsidRPr="009346AE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  <w:p w14:paraId="4391BF01" w14:textId="77777777" w:rsidR="00B96CEF" w:rsidRDefault="00B96CE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9FB50" w14:textId="77777777" w:rsidR="005A47E5" w:rsidRDefault="005A47E5" w:rsidP="00E50728">
      <w:r>
        <w:separator/>
      </w:r>
    </w:p>
  </w:footnote>
  <w:footnote w:type="continuationSeparator" w:id="0">
    <w:p w14:paraId="745FC647" w14:textId="77777777" w:rsidR="005A47E5" w:rsidRDefault="005A47E5" w:rsidP="00E50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C836F2"/>
    <w:multiLevelType w:val="hybridMultilevel"/>
    <w:tmpl w:val="52087692"/>
    <w:lvl w:ilvl="0" w:tplc="90C451FA">
      <w:numFmt w:val="bullet"/>
      <w:lvlText w:val="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3C"/>
    <w:rsid w:val="00024A3B"/>
    <w:rsid w:val="000478A1"/>
    <w:rsid w:val="000644B9"/>
    <w:rsid w:val="000772B2"/>
    <w:rsid w:val="00080458"/>
    <w:rsid w:val="00081C62"/>
    <w:rsid w:val="0009205B"/>
    <w:rsid w:val="00094DC3"/>
    <w:rsid w:val="000A0679"/>
    <w:rsid w:val="000A1834"/>
    <w:rsid w:val="000D7FE0"/>
    <w:rsid w:val="0010264B"/>
    <w:rsid w:val="00107E32"/>
    <w:rsid w:val="0012632B"/>
    <w:rsid w:val="00130A34"/>
    <w:rsid w:val="001517B9"/>
    <w:rsid w:val="00194DB7"/>
    <w:rsid w:val="001C0542"/>
    <w:rsid w:val="001E1360"/>
    <w:rsid w:val="0020420C"/>
    <w:rsid w:val="00232954"/>
    <w:rsid w:val="00281FD3"/>
    <w:rsid w:val="00311F82"/>
    <w:rsid w:val="0033750E"/>
    <w:rsid w:val="003469F8"/>
    <w:rsid w:val="00364EDA"/>
    <w:rsid w:val="0039054A"/>
    <w:rsid w:val="00391D64"/>
    <w:rsid w:val="003A6544"/>
    <w:rsid w:val="003B4855"/>
    <w:rsid w:val="003D3802"/>
    <w:rsid w:val="003D771D"/>
    <w:rsid w:val="003E5589"/>
    <w:rsid w:val="003F73B5"/>
    <w:rsid w:val="0042211B"/>
    <w:rsid w:val="00447F97"/>
    <w:rsid w:val="004626F6"/>
    <w:rsid w:val="004878BD"/>
    <w:rsid w:val="004D1D18"/>
    <w:rsid w:val="004D677C"/>
    <w:rsid w:val="004E6BCB"/>
    <w:rsid w:val="00535454"/>
    <w:rsid w:val="005A47E5"/>
    <w:rsid w:val="005B5A7E"/>
    <w:rsid w:val="005D42B8"/>
    <w:rsid w:val="005F289B"/>
    <w:rsid w:val="00605C55"/>
    <w:rsid w:val="00626E48"/>
    <w:rsid w:val="006319F9"/>
    <w:rsid w:val="00633BED"/>
    <w:rsid w:val="00673A29"/>
    <w:rsid w:val="006759E9"/>
    <w:rsid w:val="00693C38"/>
    <w:rsid w:val="00695F55"/>
    <w:rsid w:val="006A5CAA"/>
    <w:rsid w:val="006B7F26"/>
    <w:rsid w:val="00703886"/>
    <w:rsid w:val="0071045C"/>
    <w:rsid w:val="0072175D"/>
    <w:rsid w:val="00724946"/>
    <w:rsid w:val="007418BD"/>
    <w:rsid w:val="00750FDA"/>
    <w:rsid w:val="007672D9"/>
    <w:rsid w:val="007F2279"/>
    <w:rsid w:val="00826CAA"/>
    <w:rsid w:val="00833963"/>
    <w:rsid w:val="00886EF8"/>
    <w:rsid w:val="008A784C"/>
    <w:rsid w:val="008D23C8"/>
    <w:rsid w:val="008E534B"/>
    <w:rsid w:val="008E76E1"/>
    <w:rsid w:val="00931813"/>
    <w:rsid w:val="009346AE"/>
    <w:rsid w:val="009638BD"/>
    <w:rsid w:val="00984019"/>
    <w:rsid w:val="00994A92"/>
    <w:rsid w:val="00A0636B"/>
    <w:rsid w:val="00A07905"/>
    <w:rsid w:val="00A149F0"/>
    <w:rsid w:val="00A15B57"/>
    <w:rsid w:val="00A26569"/>
    <w:rsid w:val="00A5701E"/>
    <w:rsid w:val="00A72EB2"/>
    <w:rsid w:val="00A76111"/>
    <w:rsid w:val="00A83D13"/>
    <w:rsid w:val="00A87CDC"/>
    <w:rsid w:val="00AB31A2"/>
    <w:rsid w:val="00AC4AB5"/>
    <w:rsid w:val="00AE1B79"/>
    <w:rsid w:val="00AE76A5"/>
    <w:rsid w:val="00B15466"/>
    <w:rsid w:val="00B3022F"/>
    <w:rsid w:val="00B449CF"/>
    <w:rsid w:val="00B92B19"/>
    <w:rsid w:val="00B96CEF"/>
    <w:rsid w:val="00BB1A7A"/>
    <w:rsid w:val="00BD32A7"/>
    <w:rsid w:val="00C0743C"/>
    <w:rsid w:val="00C2415A"/>
    <w:rsid w:val="00C26C75"/>
    <w:rsid w:val="00C670E5"/>
    <w:rsid w:val="00CA6AFD"/>
    <w:rsid w:val="00CC4C30"/>
    <w:rsid w:val="00CF40C8"/>
    <w:rsid w:val="00D02130"/>
    <w:rsid w:val="00D12616"/>
    <w:rsid w:val="00D46173"/>
    <w:rsid w:val="00D50B87"/>
    <w:rsid w:val="00D51018"/>
    <w:rsid w:val="00D73377"/>
    <w:rsid w:val="00D77F96"/>
    <w:rsid w:val="00D87212"/>
    <w:rsid w:val="00DA37E2"/>
    <w:rsid w:val="00DD151E"/>
    <w:rsid w:val="00DE61E4"/>
    <w:rsid w:val="00E50728"/>
    <w:rsid w:val="00E71008"/>
    <w:rsid w:val="00E80A8F"/>
    <w:rsid w:val="00EA5CF9"/>
    <w:rsid w:val="00EB33B1"/>
    <w:rsid w:val="00ED3BC7"/>
    <w:rsid w:val="00F0372A"/>
    <w:rsid w:val="00F1434D"/>
    <w:rsid w:val="00F36021"/>
    <w:rsid w:val="00F376B1"/>
    <w:rsid w:val="00F46A2C"/>
    <w:rsid w:val="00F5758D"/>
    <w:rsid w:val="00F57B2C"/>
    <w:rsid w:val="00F57CA2"/>
    <w:rsid w:val="00F60975"/>
    <w:rsid w:val="00F67336"/>
    <w:rsid w:val="00F862B5"/>
    <w:rsid w:val="00FC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39BA55"/>
  <w15:docId w15:val="{BD4DAACE-5CC6-4027-9036-449D109F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743C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072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50728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4">
    <w:name w:val="footer"/>
    <w:basedOn w:val="a"/>
    <w:link w:val="Char0"/>
    <w:uiPriority w:val="99"/>
    <w:unhideWhenUsed/>
    <w:rsid w:val="00E507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50728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5">
    <w:name w:val="No Spacing"/>
    <w:uiPriority w:val="1"/>
    <w:qFormat/>
    <w:rsid w:val="00080458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6">
    <w:name w:val="Balloon Text"/>
    <w:basedOn w:val="a"/>
    <w:link w:val="Char1"/>
    <w:uiPriority w:val="99"/>
    <w:semiHidden/>
    <w:unhideWhenUsed/>
    <w:rsid w:val="00391D6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91D64"/>
    <w:rPr>
      <w:rFonts w:asciiTheme="majorHAnsi" w:eastAsiaTheme="majorEastAsia" w:hAnsiTheme="majorHAnsi" w:cstheme="majorBidi"/>
      <w:kern w:val="0"/>
      <w:sz w:val="18"/>
      <w:szCs w:val="18"/>
      <w:lang w:val="fr-CA" w:eastAsia="en-US"/>
    </w:rPr>
  </w:style>
  <w:style w:type="character" w:styleId="a7">
    <w:name w:val="annotation reference"/>
    <w:basedOn w:val="a0"/>
    <w:uiPriority w:val="99"/>
    <w:semiHidden/>
    <w:unhideWhenUsed/>
    <w:rsid w:val="00833963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833963"/>
  </w:style>
  <w:style w:type="character" w:customStyle="1" w:styleId="Char2">
    <w:name w:val="메모 텍스트 Char"/>
    <w:basedOn w:val="a0"/>
    <w:link w:val="a8"/>
    <w:uiPriority w:val="99"/>
    <w:semiHidden/>
    <w:rsid w:val="00833963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33963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833963"/>
    <w:rPr>
      <w:rFonts w:ascii="Times New Roman" w:eastAsia="맑은 고딕" w:hAnsi="Times New Roman" w:cs="Times New Roman"/>
      <w:b/>
      <w:bCs/>
      <w:kern w:val="0"/>
      <w:sz w:val="24"/>
      <w:szCs w:val="24"/>
      <w:lang w:val="fr-CA" w:eastAsia="en-US"/>
    </w:rPr>
  </w:style>
  <w:style w:type="paragraph" w:styleId="aa">
    <w:name w:val="Revision"/>
    <w:hidden/>
    <w:uiPriority w:val="99"/>
    <w:semiHidden/>
    <w:rsid w:val="007672D9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b">
    <w:name w:val="Normal (Web)"/>
    <w:basedOn w:val="a"/>
    <w:uiPriority w:val="99"/>
    <w:semiHidden/>
    <w:unhideWhenUsed/>
    <w:rsid w:val="00741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9D2E2-AD76-8E4F-99F2-5D8EB984C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서울대학교병원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snuh</dc:creator>
  <cp:lastModifiedBy>Sang Joon An</cp:lastModifiedBy>
  <cp:revision>2</cp:revision>
  <cp:lastPrinted>2020-03-25T07:42:00Z</cp:lastPrinted>
  <dcterms:created xsi:type="dcterms:W3CDTF">2020-04-27T11:11:00Z</dcterms:created>
  <dcterms:modified xsi:type="dcterms:W3CDTF">2020-04-27T11:11:00Z</dcterms:modified>
</cp:coreProperties>
</file>